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A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</w:t>
      </w:r>
      <w:r w:rsidR="001C0D8D">
        <w:rPr>
          <w:rFonts w:ascii="Times New Roman" w:eastAsiaTheme="majorEastAsia" w:hAnsi="Times New Roman" w:cs="Times New Roman"/>
          <w:b/>
          <w:bCs/>
          <w:sz w:val="24"/>
          <w:szCs w:val="24"/>
        </w:rPr>
        <w:t>ХИМИИ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462EB7" w:rsidRPr="00FE7C2D" w:rsidRDefault="00103B4A" w:rsidP="00FE7C2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8 КЛАСС</w:t>
      </w:r>
    </w:p>
    <w:tbl>
      <w:tblPr>
        <w:tblStyle w:val="a3"/>
        <w:tblpPr w:leftFromText="180" w:rightFromText="180" w:horzAnchor="margin" w:tblpY="1650"/>
        <w:tblW w:w="15588" w:type="dxa"/>
        <w:tblLook w:val="04A0" w:firstRow="1" w:lastRow="0" w:firstColumn="1" w:lastColumn="0" w:noHBand="0" w:noVBand="1"/>
      </w:tblPr>
      <w:tblGrid>
        <w:gridCol w:w="486"/>
        <w:gridCol w:w="1672"/>
        <w:gridCol w:w="3366"/>
        <w:gridCol w:w="992"/>
        <w:gridCol w:w="1701"/>
        <w:gridCol w:w="1984"/>
        <w:gridCol w:w="3969"/>
        <w:gridCol w:w="1418"/>
      </w:tblGrid>
      <w:tr w:rsidR="00FE7C2D" w:rsidRPr="000F3719" w:rsidTr="002A2CEB">
        <w:trPr>
          <w:trHeight w:val="543"/>
        </w:trPr>
        <w:tc>
          <w:tcPr>
            <w:tcW w:w="15588" w:type="dxa"/>
            <w:gridSpan w:val="8"/>
          </w:tcPr>
          <w:p w:rsidR="00FE7C2D" w:rsidRDefault="00FE7C2D" w:rsidP="00FE7C2D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химии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Устюгова Галина Васильевна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химии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FE7C2D" w:rsidRDefault="00FE7C2D" w:rsidP="00FE7C2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на платформе РЭШ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этих платформах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FE7C2D" w:rsidRPr="001A6045" w:rsidRDefault="00FE7C2D" w:rsidP="00FE7C2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учебником.</w:t>
            </w:r>
          </w:p>
          <w:p w:rsidR="00FE7C2D" w:rsidRDefault="00FE7C2D" w:rsidP="00FE7C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E7C2D" w:rsidRPr="00AB1606" w:rsidRDefault="00FE7C2D" w:rsidP="00FE7C2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5" w:history="1"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zgv</w:t>
              </w:r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(Устюгова Г.В.)</w:t>
            </w:r>
          </w:p>
          <w:p w:rsidR="00FE7C2D" w:rsidRPr="000F3719" w:rsidRDefault="00FE7C2D" w:rsidP="0082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543"/>
        </w:trPr>
        <w:tc>
          <w:tcPr>
            <w:tcW w:w="48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7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FE7C2D" w:rsidRPr="00733F4A" w:rsidRDefault="00FE7C2D" w:rsidP="00FE7C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3969" w:type="dxa"/>
          </w:tcPr>
          <w:p w:rsidR="00FE7C2D" w:rsidRPr="00733F4A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vMerge w:val="restart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закон и периодическая система химических элементов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Строение атома</w:t>
            </w: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закон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Периодическая таблица химических элементов</w:t>
            </w:r>
          </w:p>
        </w:tc>
        <w:tc>
          <w:tcPr>
            <w:tcW w:w="99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25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§50,51, записать в тетрадь и выучить все определения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задания с сайта РЭШ или  из учебника: тестовые задания стр.176 и 180,задача 3 стр.176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vMerge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атома</w:t>
            </w:r>
          </w:p>
        </w:tc>
        <w:tc>
          <w:tcPr>
            <w:tcW w:w="99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26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§52,  записать в тетрадь и выучить все определения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задания  с сайта РЭШ или задание: определить число протонов, нейтронов и электронов для элементов 1 группы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vMerge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электронов по энергетическим уровням. Значение периодического закона</w:t>
            </w:r>
          </w:p>
        </w:tc>
        <w:tc>
          <w:tcPr>
            <w:tcW w:w="99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27,28</w:t>
            </w:r>
          </w:p>
        </w:tc>
        <w:tc>
          <w:tcPr>
            <w:tcW w:w="1984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FE7C2D" w:rsidRPr="00D723E4" w:rsidRDefault="00FE7C2D" w:rsidP="00FE7C2D">
            <w:pPr>
              <w:rPr>
                <w:rFonts w:ascii="Times New Roman" w:hAnsi="Times New Roman" w:cs="Times New Roman"/>
                <w:b/>
              </w:rPr>
            </w:pPr>
            <w:r w:rsidRPr="00D723E4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Pr="00D723E4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D723E4">
              <w:rPr>
                <w:rFonts w:ascii="Times New Roman" w:hAnsi="Times New Roman" w:cs="Times New Roman"/>
                <w:b/>
                <w:lang w:val="en-US"/>
              </w:rPr>
              <w:t>ufkbyf</w:t>
            </w:r>
            <w:proofErr w:type="spellEnd"/>
            <w:r w:rsidRPr="00D723E4">
              <w:rPr>
                <w:rFonts w:ascii="Times New Roman" w:hAnsi="Times New Roman" w:cs="Times New Roman"/>
                <w:b/>
              </w:rPr>
              <w:t>132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 записать в тетрадь и выучить все определения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 сайте учителя </w:t>
            </w:r>
            <w:hyperlink r:id="rId9" w:history="1">
              <w:r w:rsidRPr="007B45A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https://infourok.ru/user/ustyugova-galina-vasilevna</w:t>
              </w:r>
            </w:hyperlink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vMerge w:val="restart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Химическая связь</w:t>
            </w: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химических элементов. Ионная связь</w:t>
            </w:r>
          </w:p>
        </w:tc>
        <w:tc>
          <w:tcPr>
            <w:tcW w:w="99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29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§55,56 стр.196-198,  записать в тетрадь и выучить все определения, схемы образования связей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 с сайта РЭШ или из учебника упр. 1, 2 стр.193 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vMerge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Ковалентная связь</w:t>
            </w:r>
          </w:p>
        </w:tc>
        <w:tc>
          <w:tcPr>
            <w:tcW w:w="99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30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 стр.194-196, ,  записать в тетрадь и выучить все определения, схемы образования связей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задания  с сайта РЭШ или из учебника упр.2,4 стр.198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vMerge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окисления</w:t>
            </w:r>
          </w:p>
        </w:tc>
        <w:tc>
          <w:tcPr>
            <w:tcW w:w="99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32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 ,  записать в тетрадь и выучить все определения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задания  с сайта РЭШ или из ученика упр.2 стр.202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72" w:type="dxa"/>
            <w:vMerge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99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33</w:t>
            </w:r>
          </w:p>
        </w:tc>
        <w:tc>
          <w:tcPr>
            <w:tcW w:w="1984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FE7C2D" w:rsidRPr="00D723E4" w:rsidRDefault="00FE7C2D" w:rsidP="00FE7C2D">
            <w:pPr>
              <w:rPr>
                <w:rFonts w:ascii="Times New Roman" w:hAnsi="Times New Roman" w:cs="Times New Roman"/>
                <w:b/>
              </w:rPr>
            </w:pPr>
            <w:r w:rsidRPr="00D723E4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Pr="00D723E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23E4">
              <w:rPr>
                <w:rFonts w:ascii="Times New Roman" w:hAnsi="Times New Roman" w:cs="Times New Roman"/>
                <w:b/>
                <w:lang w:val="en-US"/>
              </w:rPr>
              <w:t>ufkbyf</w:t>
            </w:r>
            <w:proofErr w:type="spellEnd"/>
            <w:r w:rsidRPr="00D723E4">
              <w:rPr>
                <w:rFonts w:ascii="Times New Roman" w:hAnsi="Times New Roman" w:cs="Times New Roman"/>
                <w:b/>
              </w:rPr>
              <w:t>132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 сайте учителя </w:t>
            </w:r>
            <w:hyperlink r:id="rId14" w:history="1">
              <w:r w:rsidRPr="007B45A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https://infourok.ru/user/ustyugova-galina-vasilevna</w:t>
              </w:r>
            </w:hyperlink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vMerge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теме «Строение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вещества.Химическая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связь»</w:t>
            </w:r>
          </w:p>
        </w:tc>
        <w:tc>
          <w:tcPr>
            <w:tcW w:w="992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Pr="00ED18B5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8B5">
              <w:rPr>
                <w:rFonts w:ascii="Times New Roman" w:hAnsi="Times New Roman" w:cs="Times New Roman"/>
                <w:sz w:val="20"/>
                <w:szCs w:val="20"/>
              </w:rPr>
              <w:t>урок 34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Pr="00A14B0F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 сайте учителя </w:t>
            </w:r>
            <w:hyperlink r:id="rId16" w:history="1">
              <w:r w:rsidRPr="007B45A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https://infourok.ru/user/ustyugova-galina-vasilevna</w:t>
              </w:r>
            </w:hyperlink>
          </w:p>
        </w:tc>
        <w:tc>
          <w:tcPr>
            <w:tcW w:w="1418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задания</w:t>
            </w: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  <w:vMerge w:val="restart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основных вопросов курса химии 8 класса</w:t>
            </w: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 уравнения</w:t>
            </w:r>
          </w:p>
        </w:tc>
        <w:tc>
          <w:tcPr>
            <w:tcW w:w="992" w:type="dxa"/>
          </w:tcPr>
          <w:p w:rsidR="00FE7C2D" w:rsidRPr="009F1420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5 .05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Default="00FE7C2D" w:rsidP="00FE7C2D">
            <w:r w:rsidRPr="00ED18B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 упр.3,4,5,6 стр.67-68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2" w:type="dxa"/>
            <w:vMerge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отношения в химии</w:t>
            </w:r>
          </w:p>
        </w:tc>
        <w:tc>
          <w:tcPr>
            <w:tcW w:w="992" w:type="dxa"/>
          </w:tcPr>
          <w:p w:rsidR="00FE7C2D" w:rsidRPr="009F1420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Default="00FE7C2D" w:rsidP="00FE7C2D">
            <w:r w:rsidRPr="00ED18B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§36-39,упр.1,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125;3,4 стр.128;2,3 стр.130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  <w:vMerge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 неорганических соединений</w:t>
            </w:r>
          </w:p>
        </w:tc>
        <w:tc>
          <w:tcPr>
            <w:tcW w:w="992" w:type="dxa"/>
          </w:tcPr>
          <w:p w:rsidR="00FE7C2D" w:rsidRPr="009F1420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Default="00FE7C2D" w:rsidP="00FE7C2D">
            <w:r>
              <w:rPr>
                <w:rFonts w:ascii="Times New Roman" w:hAnsi="Times New Roman" w:cs="Times New Roman"/>
                <w:sz w:val="20"/>
                <w:szCs w:val="20"/>
              </w:rPr>
              <w:t>урок 16,18,20,22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§40-47упр.2 стр.135; 2 стр.144; 4 стр.155;3 стр.164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2" w:type="dxa"/>
            <w:vMerge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атома, степень окисления</w:t>
            </w:r>
          </w:p>
        </w:tc>
        <w:tc>
          <w:tcPr>
            <w:tcW w:w="992" w:type="dxa"/>
          </w:tcPr>
          <w:p w:rsidR="00FE7C2D" w:rsidRPr="009F1420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Default="00FE7C2D" w:rsidP="00FE7C2D">
            <w:r w:rsidRPr="00ED18B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§53,55-57, индивидуальные задания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  <w:vMerge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992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Default="00FE7C2D" w:rsidP="00FE7C2D">
            <w:r>
              <w:rPr>
                <w:rFonts w:ascii="Times New Roman" w:hAnsi="Times New Roman" w:cs="Times New Roman"/>
                <w:sz w:val="20"/>
                <w:szCs w:val="20"/>
              </w:rPr>
              <w:t>урок 33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D" w:rsidRPr="000F3719" w:rsidTr="002D3BA4">
        <w:trPr>
          <w:trHeight w:val="270"/>
        </w:trPr>
        <w:tc>
          <w:tcPr>
            <w:tcW w:w="486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2" w:type="dxa"/>
            <w:vMerge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992" w:type="dxa"/>
          </w:tcPr>
          <w:p w:rsidR="00FE7C2D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701" w:type="dxa"/>
          </w:tcPr>
          <w:p w:rsidR="00FE7C2D" w:rsidRPr="000F3719" w:rsidRDefault="00900969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E7C2D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E7C2D" w:rsidRDefault="00FE7C2D" w:rsidP="00FE7C2D">
            <w:r>
              <w:rPr>
                <w:rFonts w:ascii="Times New Roman" w:hAnsi="Times New Roman" w:cs="Times New Roman"/>
                <w:sz w:val="20"/>
                <w:szCs w:val="20"/>
              </w:rPr>
              <w:t>урок 33</w:t>
            </w:r>
          </w:p>
        </w:tc>
        <w:tc>
          <w:tcPr>
            <w:tcW w:w="1984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418" w:type="dxa"/>
          </w:tcPr>
          <w:p w:rsidR="00FE7C2D" w:rsidRPr="000F3719" w:rsidRDefault="00FE7C2D" w:rsidP="00FE7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B0F" w:rsidRPr="00A14B0F" w:rsidRDefault="00A14B0F" w:rsidP="00462EB7">
      <w:pPr>
        <w:rPr>
          <w:rFonts w:eastAsiaTheme="majorEastAsia"/>
          <w:b/>
          <w:bCs/>
          <w:szCs w:val="26"/>
        </w:rPr>
      </w:pPr>
    </w:p>
    <w:sectPr w:rsidR="00A14B0F" w:rsidRPr="00A14B0F" w:rsidSect="000769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769C2"/>
    <w:rsid w:val="000F3719"/>
    <w:rsid w:val="00103B4A"/>
    <w:rsid w:val="00116A49"/>
    <w:rsid w:val="001C0D8D"/>
    <w:rsid w:val="001F075D"/>
    <w:rsid w:val="00295B07"/>
    <w:rsid w:val="002D3BA4"/>
    <w:rsid w:val="003344F1"/>
    <w:rsid w:val="00380ABC"/>
    <w:rsid w:val="003C45CD"/>
    <w:rsid w:val="00462EB7"/>
    <w:rsid w:val="005C540E"/>
    <w:rsid w:val="00650221"/>
    <w:rsid w:val="006F4862"/>
    <w:rsid w:val="00724FF7"/>
    <w:rsid w:val="00733F4A"/>
    <w:rsid w:val="007B45A5"/>
    <w:rsid w:val="008A1442"/>
    <w:rsid w:val="00900969"/>
    <w:rsid w:val="009A6395"/>
    <w:rsid w:val="009F1420"/>
    <w:rsid w:val="009F49C8"/>
    <w:rsid w:val="00A14B0F"/>
    <w:rsid w:val="00A237D2"/>
    <w:rsid w:val="00B21534"/>
    <w:rsid w:val="00CE64BB"/>
    <w:rsid w:val="00D01032"/>
    <w:rsid w:val="00D723E4"/>
    <w:rsid w:val="00DE049A"/>
    <w:rsid w:val="00EB15A9"/>
    <w:rsid w:val="00ED18B5"/>
    <w:rsid w:val="00F11943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user/ustyugova-galina-vasilevna" TargetMode="External"/><Relationship Id="rId20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zgv58@mail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ustyugova-galina-vasilevna" TargetMode="External"/><Relationship Id="rId14" Type="http://schemas.openxmlformats.org/officeDocument/2006/relationships/hyperlink" Target="https://infourok.ru/user/ustyugova-galina-vasilevna" TargetMode="External"/><Relationship Id="rId2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1</cp:lastModifiedBy>
  <cp:revision>2</cp:revision>
  <dcterms:created xsi:type="dcterms:W3CDTF">2020-04-17T11:29:00Z</dcterms:created>
  <dcterms:modified xsi:type="dcterms:W3CDTF">2020-04-17T11:29:00Z</dcterms:modified>
</cp:coreProperties>
</file>